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BCFD" w14:textId="7D1168E9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Name ___________________</w:t>
      </w:r>
    </w:p>
    <w:p w14:paraId="3B627069" w14:textId="2E82DF64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Business Law</w:t>
      </w:r>
      <w:r w:rsidR="00F65888" w:rsidRPr="00AF0642">
        <w:rPr>
          <w:rFonts w:ascii="Times New Roman" w:hAnsi="Times New Roman" w:cs="Times New Roman"/>
          <w:sz w:val="26"/>
          <w:szCs w:val="26"/>
        </w:rPr>
        <w:t xml:space="preserve"> - </w:t>
      </w:r>
      <w:r w:rsidRPr="00AF0642">
        <w:rPr>
          <w:rFonts w:ascii="Times New Roman" w:hAnsi="Times New Roman" w:cs="Times New Roman"/>
          <w:sz w:val="26"/>
          <w:szCs w:val="26"/>
        </w:rPr>
        <w:t xml:space="preserve">Ch. </w:t>
      </w:r>
      <w:r w:rsidR="00C67181">
        <w:rPr>
          <w:rFonts w:ascii="Times New Roman" w:hAnsi="Times New Roman" w:cs="Times New Roman"/>
          <w:sz w:val="26"/>
          <w:szCs w:val="26"/>
        </w:rPr>
        <w:t>7</w:t>
      </w:r>
      <w:r w:rsidRPr="00AF0642">
        <w:rPr>
          <w:rFonts w:ascii="Times New Roman" w:hAnsi="Times New Roman" w:cs="Times New Roman"/>
          <w:sz w:val="26"/>
          <w:szCs w:val="26"/>
        </w:rPr>
        <w:t xml:space="preserve"> Language of the Law pg. </w:t>
      </w:r>
      <w:r w:rsidR="00C67181">
        <w:rPr>
          <w:rFonts w:ascii="Times New Roman" w:hAnsi="Times New Roman" w:cs="Times New Roman"/>
          <w:sz w:val="26"/>
          <w:szCs w:val="26"/>
        </w:rPr>
        <w:t>101 &amp; 102</w:t>
      </w:r>
    </w:p>
    <w:p w14:paraId="71DDF325" w14:textId="69D45B88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</w:p>
    <w:p w14:paraId="2A264531" w14:textId="77777777" w:rsidR="00F835B3" w:rsidRPr="00104454" w:rsidRDefault="00B83E17" w:rsidP="00F835B3">
      <w:pPr>
        <w:rPr>
          <w:rFonts w:ascii="Times New Roman" w:hAnsi="Times New Roman" w:cs="Times New Roman"/>
          <w:sz w:val="28"/>
          <w:szCs w:val="28"/>
        </w:rPr>
      </w:pPr>
      <w:r w:rsidRPr="00AF0642">
        <w:rPr>
          <w:rFonts w:ascii="Times New Roman" w:hAnsi="Times New Roman" w:cs="Times New Roman"/>
          <w:sz w:val="26"/>
          <w:szCs w:val="26"/>
        </w:rPr>
        <w:t xml:space="preserve">Instructions:  </w:t>
      </w:r>
      <w:r w:rsidR="00F835B3" w:rsidRPr="00104454">
        <w:rPr>
          <w:rFonts w:ascii="Times New Roman" w:hAnsi="Times New Roman" w:cs="Times New Roman"/>
          <w:sz w:val="28"/>
          <w:szCs w:val="28"/>
        </w:rPr>
        <w:t>Choose term from the list</w:t>
      </w:r>
      <w:r w:rsidR="00F835B3">
        <w:rPr>
          <w:rFonts w:ascii="Times New Roman" w:hAnsi="Times New Roman" w:cs="Times New Roman"/>
          <w:sz w:val="28"/>
          <w:szCs w:val="28"/>
        </w:rPr>
        <w:t xml:space="preserve"> below that completes the sentence.  Double click on the </w:t>
      </w:r>
      <w:r w:rsidR="00F835B3" w:rsidRPr="000770E6">
        <w:rPr>
          <w:rFonts w:ascii="Times New Roman" w:hAnsi="Times New Roman" w:cs="Times New Roman"/>
          <w:color w:val="FF0000"/>
          <w:sz w:val="28"/>
          <w:szCs w:val="28"/>
        </w:rPr>
        <w:t xml:space="preserve">red </w:t>
      </w:r>
      <w:r w:rsidR="00F835B3" w:rsidRPr="00DF621C">
        <w:rPr>
          <w:rFonts w:ascii="Times New Roman" w:hAnsi="Times New Roman" w:cs="Times New Roman"/>
          <w:color w:val="FF0000"/>
          <w:sz w:val="28"/>
          <w:szCs w:val="28"/>
        </w:rPr>
        <w:t xml:space="preserve">line </w:t>
      </w:r>
      <w:r w:rsidR="00F835B3">
        <w:rPr>
          <w:rFonts w:ascii="Times New Roman" w:hAnsi="Times New Roman" w:cs="Times New Roman"/>
          <w:sz w:val="28"/>
          <w:szCs w:val="28"/>
        </w:rPr>
        <w:t>and type your answer.</w:t>
      </w:r>
      <w:r w:rsidR="00F835B3" w:rsidRPr="0010445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C029E7" w14:textId="4A07D940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2729"/>
        <w:gridCol w:w="2729"/>
        <w:gridCol w:w="2357"/>
      </w:tblGrid>
      <w:tr w:rsidR="00CB245A" w:rsidRPr="00AF0642" w14:paraId="3AE755E3" w14:textId="77777777" w:rsidTr="007E0D46">
        <w:trPr>
          <w:trHeight w:val="270"/>
        </w:trPr>
        <w:tc>
          <w:tcPr>
            <w:tcW w:w="2357" w:type="dxa"/>
          </w:tcPr>
          <w:p w14:paraId="0A8E14F1" w14:textId="4363D216" w:rsidR="00CB245A" w:rsidRPr="00AF0642" w:rsidRDefault="00C6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Void contract</w:t>
            </w:r>
          </w:p>
        </w:tc>
        <w:tc>
          <w:tcPr>
            <w:tcW w:w="2729" w:type="dxa"/>
          </w:tcPr>
          <w:p w14:paraId="07C60752" w14:textId="662A70A9" w:rsidR="00CB245A" w:rsidRPr="00AF0642" w:rsidRDefault="00C6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Counteroffer</w:t>
            </w:r>
          </w:p>
        </w:tc>
        <w:tc>
          <w:tcPr>
            <w:tcW w:w="2729" w:type="dxa"/>
          </w:tcPr>
          <w:p w14:paraId="531376E1" w14:textId="1E5AD0E6" w:rsidR="00CB245A" w:rsidRPr="00AF0642" w:rsidRDefault="00C6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Contract</w:t>
            </w:r>
          </w:p>
        </w:tc>
        <w:tc>
          <w:tcPr>
            <w:tcW w:w="2357" w:type="dxa"/>
          </w:tcPr>
          <w:p w14:paraId="2CC48861" w14:textId="3B48CA89" w:rsidR="00CB245A" w:rsidRPr="00AF0642" w:rsidRDefault="00C6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Acceptance</w:t>
            </w:r>
          </w:p>
        </w:tc>
      </w:tr>
      <w:tr w:rsidR="00CB245A" w:rsidRPr="00AF0642" w14:paraId="26D0EA3A" w14:textId="77777777" w:rsidTr="007E0D46">
        <w:trPr>
          <w:trHeight w:val="270"/>
        </w:trPr>
        <w:tc>
          <w:tcPr>
            <w:tcW w:w="2357" w:type="dxa"/>
          </w:tcPr>
          <w:p w14:paraId="6DD560D4" w14:textId="1D4C067C" w:rsidR="00CB245A" w:rsidRPr="00AF0642" w:rsidRDefault="00C6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Express contract</w:t>
            </w:r>
          </w:p>
        </w:tc>
        <w:tc>
          <w:tcPr>
            <w:tcW w:w="2729" w:type="dxa"/>
          </w:tcPr>
          <w:p w14:paraId="2DF09B8E" w14:textId="42328A31" w:rsidR="00CB245A" w:rsidRPr="00AF0642" w:rsidRDefault="00C6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Unilateral contract</w:t>
            </w:r>
          </w:p>
        </w:tc>
        <w:tc>
          <w:tcPr>
            <w:tcW w:w="2729" w:type="dxa"/>
          </w:tcPr>
          <w:p w14:paraId="028C57DA" w14:textId="2BB759F4" w:rsidR="00CB245A" w:rsidRPr="00AF0642" w:rsidRDefault="00C6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Implied contract</w:t>
            </w:r>
          </w:p>
        </w:tc>
        <w:tc>
          <w:tcPr>
            <w:tcW w:w="2357" w:type="dxa"/>
          </w:tcPr>
          <w:p w14:paraId="5D1301B0" w14:textId="2AB8FB90" w:rsidR="00CB245A" w:rsidRPr="00AF0642" w:rsidRDefault="00C6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Bilateral contract</w:t>
            </w:r>
          </w:p>
        </w:tc>
      </w:tr>
      <w:tr w:rsidR="00A11DF0" w:rsidRPr="00AF0642" w14:paraId="535B4343" w14:textId="77777777" w:rsidTr="00CB245A">
        <w:trPr>
          <w:trHeight w:val="357"/>
        </w:trPr>
        <w:tc>
          <w:tcPr>
            <w:tcW w:w="2357" w:type="dxa"/>
          </w:tcPr>
          <w:p w14:paraId="2E71CB4B" w14:textId="6E26E492" w:rsidR="00A11DF0" w:rsidRPr="00AF0642" w:rsidRDefault="00C6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Offer</w:t>
            </w:r>
          </w:p>
        </w:tc>
        <w:tc>
          <w:tcPr>
            <w:tcW w:w="2729" w:type="dxa"/>
          </w:tcPr>
          <w:p w14:paraId="5E90BBEF" w14:textId="37DC0FF0" w:rsidR="00A11DF0" w:rsidRPr="00AF0642" w:rsidRDefault="00C6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Valid contract</w:t>
            </w:r>
          </w:p>
        </w:tc>
        <w:tc>
          <w:tcPr>
            <w:tcW w:w="2729" w:type="dxa"/>
          </w:tcPr>
          <w:p w14:paraId="7186A8CC" w14:textId="77777777" w:rsidR="00A11DF0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</w:tcPr>
          <w:p w14:paraId="5606864E" w14:textId="77777777" w:rsidR="00A11DF0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FB4F30" w14:textId="7D4DDABB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</w:p>
    <w:p w14:paraId="53720CC9" w14:textId="75E991D2" w:rsidR="00460E05" w:rsidRDefault="009E37D4" w:rsidP="00F835B3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1.</w:t>
      </w:r>
      <w:r w:rsidRPr="00AF0642">
        <w:rPr>
          <w:rFonts w:ascii="Times New Roman" w:hAnsi="Times New Roman" w:cs="Times New Roman"/>
          <w:sz w:val="26"/>
          <w:szCs w:val="26"/>
        </w:rPr>
        <w:tab/>
      </w:r>
      <w:r w:rsidR="000F169C">
        <w:rPr>
          <w:rFonts w:ascii="Times New Roman" w:hAnsi="Times New Roman" w:cs="Times New Roman"/>
          <w:sz w:val="26"/>
          <w:szCs w:val="26"/>
        </w:rPr>
        <w:t>A</w:t>
      </w:r>
      <w:r w:rsidR="00E12B9A">
        <w:rPr>
          <w:rFonts w:ascii="Times New Roman" w:hAnsi="Times New Roman" w:cs="Times New Roman"/>
          <w:sz w:val="26"/>
          <w:szCs w:val="26"/>
        </w:rPr>
        <w:t>(n)</w:t>
      </w:r>
      <w:r w:rsidR="000F169C">
        <w:rPr>
          <w:rFonts w:ascii="Times New Roman" w:hAnsi="Times New Roman" w:cs="Times New Roman"/>
          <w:sz w:val="26"/>
          <w:szCs w:val="26"/>
        </w:rPr>
        <w:t xml:space="preserve"> </w:t>
      </w:r>
      <w:r w:rsidR="000F169C" w:rsidRPr="000F169C">
        <w:rPr>
          <w:rFonts w:ascii="Times New Roman" w:hAnsi="Times New Roman" w:cs="Times New Roman"/>
          <w:color w:val="FF0000"/>
          <w:sz w:val="26"/>
          <w:szCs w:val="26"/>
        </w:rPr>
        <w:t xml:space="preserve">_________________ </w:t>
      </w:r>
      <w:r w:rsidR="002870BA">
        <w:rPr>
          <w:rFonts w:ascii="Times New Roman" w:hAnsi="Times New Roman" w:cs="Times New Roman"/>
          <w:sz w:val="26"/>
          <w:szCs w:val="26"/>
        </w:rPr>
        <w:t>contains two promises.</w:t>
      </w:r>
    </w:p>
    <w:p w14:paraId="1C8C13A9" w14:textId="44DB034D" w:rsidR="002870BA" w:rsidRDefault="002870BA" w:rsidP="00F835B3">
      <w:pPr>
        <w:rPr>
          <w:rFonts w:ascii="Times New Roman" w:hAnsi="Times New Roman" w:cs="Times New Roman"/>
          <w:sz w:val="26"/>
          <w:szCs w:val="26"/>
        </w:rPr>
      </w:pPr>
    </w:p>
    <w:p w14:paraId="211A70B3" w14:textId="0B010452" w:rsidR="002870BA" w:rsidRDefault="002870BA" w:rsidP="00F835B3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 xml:space="preserve">A proposal by one party to another is a(n) </w:t>
      </w:r>
      <w:r w:rsidRPr="000F169C">
        <w:rPr>
          <w:rFonts w:ascii="Times New Roman" w:hAnsi="Times New Roman" w:cs="Times New Roman"/>
          <w:color w:val="FF0000"/>
          <w:sz w:val="26"/>
          <w:szCs w:val="26"/>
        </w:rPr>
        <w:t>_________________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410F8772" w14:textId="0BCBE919" w:rsidR="002870BA" w:rsidRDefault="002870BA" w:rsidP="00F835B3">
      <w:pPr>
        <w:rPr>
          <w:rFonts w:ascii="Times New Roman" w:hAnsi="Times New Roman" w:cs="Times New Roman"/>
          <w:sz w:val="26"/>
          <w:szCs w:val="26"/>
        </w:rPr>
      </w:pPr>
    </w:p>
    <w:p w14:paraId="28BA1EE7" w14:textId="2E3874DA" w:rsidR="002870BA" w:rsidRPr="005F08F9" w:rsidRDefault="002870BA" w:rsidP="00F835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5F08F9">
        <w:rPr>
          <w:rFonts w:ascii="Times New Roman" w:hAnsi="Times New Roman" w:cs="Times New Roman"/>
          <w:sz w:val="26"/>
          <w:szCs w:val="26"/>
        </w:rPr>
        <w:t xml:space="preserve">A(n) </w:t>
      </w:r>
      <w:r w:rsidR="005F08F9" w:rsidRPr="000F169C">
        <w:rPr>
          <w:rFonts w:ascii="Times New Roman" w:hAnsi="Times New Roman" w:cs="Times New Roman"/>
          <w:color w:val="FF0000"/>
          <w:sz w:val="26"/>
          <w:szCs w:val="26"/>
        </w:rPr>
        <w:t>_________________</w:t>
      </w:r>
      <w:r w:rsidR="005F08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F08F9" w:rsidRPr="005F08F9">
        <w:rPr>
          <w:rFonts w:ascii="Times New Roman" w:hAnsi="Times New Roman" w:cs="Times New Roman"/>
          <w:sz w:val="26"/>
          <w:szCs w:val="26"/>
        </w:rPr>
        <w:t>contract is legally binding.</w:t>
      </w:r>
    </w:p>
    <w:p w14:paraId="46E7A4B0" w14:textId="3FA5D771" w:rsidR="005F08F9" w:rsidRPr="005F08F9" w:rsidRDefault="005F08F9" w:rsidP="00F835B3">
      <w:pPr>
        <w:rPr>
          <w:rFonts w:ascii="Times New Roman" w:hAnsi="Times New Roman" w:cs="Times New Roman"/>
          <w:sz w:val="26"/>
          <w:szCs w:val="26"/>
        </w:rPr>
      </w:pPr>
    </w:p>
    <w:p w14:paraId="5846EC48" w14:textId="7A88FEF8" w:rsidR="005F08F9" w:rsidRDefault="00E86CC2" w:rsidP="00F835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 xml:space="preserve">Although it must be stated in words, a(n) </w:t>
      </w:r>
      <w:r w:rsidRPr="000F169C">
        <w:rPr>
          <w:rFonts w:ascii="Times New Roman" w:hAnsi="Times New Roman" w:cs="Times New Roman"/>
          <w:color w:val="FF0000"/>
          <w:sz w:val="26"/>
          <w:szCs w:val="26"/>
        </w:rPr>
        <w:t>_________________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may be oral or written.</w:t>
      </w:r>
    </w:p>
    <w:p w14:paraId="74AA6069" w14:textId="474180C6" w:rsidR="00E86CC2" w:rsidRDefault="00E86CC2" w:rsidP="00F835B3">
      <w:pPr>
        <w:rPr>
          <w:rFonts w:ascii="Times New Roman" w:hAnsi="Times New Roman" w:cs="Times New Roman"/>
          <w:sz w:val="26"/>
          <w:szCs w:val="26"/>
        </w:rPr>
      </w:pPr>
    </w:p>
    <w:p w14:paraId="36F603AC" w14:textId="4E949899" w:rsidR="00E86CC2" w:rsidRDefault="00E86CC2" w:rsidP="00F835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 xml:space="preserve">A(n) </w:t>
      </w:r>
      <w:r w:rsidRPr="000F169C">
        <w:rPr>
          <w:rFonts w:ascii="Times New Roman" w:hAnsi="Times New Roman" w:cs="Times New Roman"/>
          <w:color w:val="FF0000"/>
          <w:sz w:val="26"/>
          <w:szCs w:val="26"/>
        </w:rPr>
        <w:t>_________________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contains only one promise.</w:t>
      </w:r>
    </w:p>
    <w:p w14:paraId="35AF172D" w14:textId="1918DAEA" w:rsidR="00E86CC2" w:rsidRDefault="00E86CC2" w:rsidP="00F835B3">
      <w:pPr>
        <w:rPr>
          <w:rFonts w:ascii="Times New Roman" w:hAnsi="Times New Roman" w:cs="Times New Roman"/>
          <w:sz w:val="26"/>
          <w:szCs w:val="26"/>
        </w:rPr>
      </w:pPr>
    </w:p>
    <w:p w14:paraId="6992F402" w14:textId="568B7303" w:rsidR="00E86CC2" w:rsidRDefault="00E86CC2" w:rsidP="00F835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  <w:t xml:space="preserve">A(n) </w:t>
      </w:r>
      <w:r w:rsidRPr="000F169C">
        <w:rPr>
          <w:rFonts w:ascii="Times New Roman" w:hAnsi="Times New Roman" w:cs="Times New Roman"/>
          <w:color w:val="FF0000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 xml:space="preserve"> contract has no legal force.</w:t>
      </w:r>
    </w:p>
    <w:p w14:paraId="3EC8174D" w14:textId="1D32BD51" w:rsidR="00E86CC2" w:rsidRDefault="00E86CC2" w:rsidP="00F835B3">
      <w:pPr>
        <w:rPr>
          <w:rFonts w:ascii="Times New Roman" w:hAnsi="Times New Roman" w:cs="Times New Roman"/>
          <w:sz w:val="26"/>
          <w:szCs w:val="26"/>
        </w:rPr>
      </w:pPr>
    </w:p>
    <w:p w14:paraId="3E9585D2" w14:textId="79039422" w:rsidR="00E86CC2" w:rsidRDefault="00E86CC2" w:rsidP="00F835B3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C13B01">
        <w:rPr>
          <w:rFonts w:ascii="Times New Roman" w:hAnsi="Times New Roman" w:cs="Times New Roman"/>
          <w:sz w:val="26"/>
          <w:szCs w:val="26"/>
        </w:rPr>
        <w:t xml:space="preserve">Unqualified willingness to go along indicates a(n) </w:t>
      </w:r>
      <w:r w:rsidR="00C13B01" w:rsidRPr="000F169C">
        <w:rPr>
          <w:rFonts w:ascii="Times New Roman" w:hAnsi="Times New Roman" w:cs="Times New Roman"/>
          <w:color w:val="FF0000"/>
          <w:sz w:val="26"/>
          <w:szCs w:val="26"/>
        </w:rPr>
        <w:t>_________________</w:t>
      </w:r>
      <w:r w:rsidR="00C13B0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1956C46E" w14:textId="30BA6EFA" w:rsidR="00C13B01" w:rsidRDefault="00C13B01" w:rsidP="00F835B3">
      <w:pPr>
        <w:rPr>
          <w:rFonts w:ascii="Times New Roman" w:hAnsi="Times New Roman" w:cs="Times New Roman"/>
          <w:sz w:val="26"/>
          <w:szCs w:val="26"/>
        </w:rPr>
      </w:pPr>
    </w:p>
    <w:p w14:paraId="7B403D71" w14:textId="6F04323A" w:rsidR="00C13B01" w:rsidRDefault="00C13B01" w:rsidP="00F835B3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  <w:t xml:space="preserve">The actions of two parties often result in a(n) </w:t>
      </w:r>
      <w:r w:rsidRPr="000F169C">
        <w:rPr>
          <w:rFonts w:ascii="Times New Roman" w:hAnsi="Times New Roman" w:cs="Times New Roman"/>
          <w:color w:val="FF0000"/>
          <w:sz w:val="26"/>
          <w:szCs w:val="26"/>
        </w:rPr>
        <w:t>_________________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0F07CA1F" w14:textId="38E1B2CC" w:rsidR="00C13B01" w:rsidRDefault="00C13B01" w:rsidP="00F835B3">
      <w:pPr>
        <w:rPr>
          <w:rFonts w:ascii="Times New Roman" w:hAnsi="Times New Roman" w:cs="Times New Roman"/>
          <w:sz w:val="26"/>
          <w:szCs w:val="26"/>
        </w:rPr>
      </w:pPr>
    </w:p>
    <w:p w14:paraId="4595040A" w14:textId="4061E252" w:rsidR="00C13B01" w:rsidRDefault="00C13B01" w:rsidP="00F835B3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</w:r>
      <w:r w:rsidR="004E1C11">
        <w:rPr>
          <w:rFonts w:ascii="Times New Roman" w:hAnsi="Times New Roman" w:cs="Times New Roman"/>
          <w:sz w:val="26"/>
          <w:szCs w:val="26"/>
        </w:rPr>
        <w:t xml:space="preserve">Requesting a change in terms is the same as a(n) </w:t>
      </w:r>
      <w:r w:rsidR="004E1C11" w:rsidRPr="000F169C">
        <w:rPr>
          <w:rFonts w:ascii="Times New Roman" w:hAnsi="Times New Roman" w:cs="Times New Roman"/>
          <w:color w:val="FF0000"/>
          <w:sz w:val="26"/>
          <w:szCs w:val="26"/>
        </w:rPr>
        <w:t>_________________</w:t>
      </w:r>
      <w:r w:rsidR="004E1C1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06343A69" w14:textId="1CB180B9" w:rsidR="004E1C11" w:rsidRDefault="004E1C11" w:rsidP="00F835B3">
      <w:pPr>
        <w:rPr>
          <w:rFonts w:ascii="Times New Roman" w:hAnsi="Times New Roman" w:cs="Times New Roman"/>
          <w:sz w:val="26"/>
          <w:szCs w:val="26"/>
        </w:rPr>
      </w:pPr>
    </w:p>
    <w:p w14:paraId="60A403FC" w14:textId="500AE382" w:rsidR="004E1C11" w:rsidRPr="00F61788" w:rsidRDefault="004E1C11" w:rsidP="00F835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 w:rsidR="00F61788">
        <w:rPr>
          <w:rFonts w:ascii="Times New Roman" w:hAnsi="Times New Roman" w:cs="Times New Roman"/>
          <w:sz w:val="26"/>
          <w:szCs w:val="26"/>
        </w:rPr>
        <w:t xml:space="preserve">A(n) </w:t>
      </w:r>
      <w:r w:rsidR="00F61788" w:rsidRPr="000F169C">
        <w:rPr>
          <w:rFonts w:ascii="Times New Roman" w:hAnsi="Times New Roman" w:cs="Times New Roman"/>
          <w:color w:val="FF0000"/>
          <w:sz w:val="26"/>
          <w:szCs w:val="26"/>
        </w:rPr>
        <w:t>_________________</w:t>
      </w:r>
      <w:r w:rsidR="00F617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61788">
        <w:rPr>
          <w:rFonts w:ascii="Times New Roman" w:hAnsi="Times New Roman" w:cs="Times New Roman"/>
          <w:sz w:val="26"/>
          <w:szCs w:val="26"/>
        </w:rPr>
        <w:t>is an agreement that is enforceable by law.</w:t>
      </w:r>
      <w:bookmarkStart w:id="0" w:name="_GoBack"/>
      <w:bookmarkEnd w:id="0"/>
    </w:p>
    <w:sectPr w:rsidR="004E1C11" w:rsidRPr="00F61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E8"/>
    <w:rsid w:val="00005757"/>
    <w:rsid w:val="00032265"/>
    <w:rsid w:val="00034AFD"/>
    <w:rsid w:val="00035CB9"/>
    <w:rsid w:val="000770E6"/>
    <w:rsid w:val="00090DAE"/>
    <w:rsid w:val="000A0912"/>
    <w:rsid w:val="000A1FDD"/>
    <w:rsid w:val="000C11F3"/>
    <w:rsid w:val="000F169C"/>
    <w:rsid w:val="000F7F86"/>
    <w:rsid w:val="00104454"/>
    <w:rsid w:val="00135348"/>
    <w:rsid w:val="001422F2"/>
    <w:rsid w:val="00162FE7"/>
    <w:rsid w:val="001B4847"/>
    <w:rsid w:val="0025383E"/>
    <w:rsid w:val="002870BA"/>
    <w:rsid w:val="002E58D4"/>
    <w:rsid w:val="002E77CB"/>
    <w:rsid w:val="00360839"/>
    <w:rsid w:val="003618BA"/>
    <w:rsid w:val="00391048"/>
    <w:rsid w:val="003A1112"/>
    <w:rsid w:val="003F249B"/>
    <w:rsid w:val="00436F64"/>
    <w:rsid w:val="00453544"/>
    <w:rsid w:val="00460E05"/>
    <w:rsid w:val="0047581B"/>
    <w:rsid w:val="0049049D"/>
    <w:rsid w:val="00495307"/>
    <w:rsid w:val="004A47D2"/>
    <w:rsid w:val="004B6C28"/>
    <w:rsid w:val="004D2A7A"/>
    <w:rsid w:val="004E1C11"/>
    <w:rsid w:val="00507F72"/>
    <w:rsid w:val="0053273B"/>
    <w:rsid w:val="005C028D"/>
    <w:rsid w:val="005F08F9"/>
    <w:rsid w:val="005F2E26"/>
    <w:rsid w:val="006168E8"/>
    <w:rsid w:val="0066271A"/>
    <w:rsid w:val="006C6D4A"/>
    <w:rsid w:val="00704074"/>
    <w:rsid w:val="00705A31"/>
    <w:rsid w:val="00712945"/>
    <w:rsid w:val="00776301"/>
    <w:rsid w:val="007B5CE9"/>
    <w:rsid w:val="007E0D46"/>
    <w:rsid w:val="00927072"/>
    <w:rsid w:val="00934C92"/>
    <w:rsid w:val="0095257B"/>
    <w:rsid w:val="00963964"/>
    <w:rsid w:val="00990FAA"/>
    <w:rsid w:val="009C1A1A"/>
    <w:rsid w:val="009E2E9D"/>
    <w:rsid w:val="009E37D4"/>
    <w:rsid w:val="00A11DF0"/>
    <w:rsid w:val="00A1511C"/>
    <w:rsid w:val="00A2788F"/>
    <w:rsid w:val="00A64F63"/>
    <w:rsid w:val="00AB1A79"/>
    <w:rsid w:val="00AF0642"/>
    <w:rsid w:val="00B104D5"/>
    <w:rsid w:val="00B66C5B"/>
    <w:rsid w:val="00B83E17"/>
    <w:rsid w:val="00BC5015"/>
    <w:rsid w:val="00C13B01"/>
    <w:rsid w:val="00C67181"/>
    <w:rsid w:val="00CB245A"/>
    <w:rsid w:val="00CD130B"/>
    <w:rsid w:val="00CF495E"/>
    <w:rsid w:val="00D96C86"/>
    <w:rsid w:val="00DB2C43"/>
    <w:rsid w:val="00DB58D0"/>
    <w:rsid w:val="00DE309A"/>
    <w:rsid w:val="00DF0C43"/>
    <w:rsid w:val="00DF1843"/>
    <w:rsid w:val="00DF5B99"/>
    <w:rsid w:val="00DF621C"/>
    <w:rsid w:val="00E006AD"/>
    <w:rsid w:val="00E106FD"/>
    <w:rsid w:val="00E12B9A"/>
    <w:rsid w:val="00E86CC2"/>
    <w:rsid w:val="00EF09AA"/>
    <w:rsid w:val="00F52AD3"/>
    <w:rsid w:val="00F61788"/>
    <w:rsid w:val="00F65888"/>
    <w:rsid w:val="00F835B3"/>
    <w:rsid w:val="00FA3AF9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CC0B"/>
  <w15:chartTrackingRefBased/>
  <w15:docId w15:val="{B6868067-9F1A-4C9B-978D-EB50541E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02A408CE-4F9E-45A7-ACE6-869577328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F2239-B4C7-4657-8EE1-C10538688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58182-0A59-4957-AF79-89585AA0D97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d2816622-cc35-45ff-b38d-8694946a657f"/>
    <ds:schemaRef ds:uri="http://schemas.microsoft.com/office/infopath/2007/PartnerControls"/>
    <ds:schemaRef ds:uri="968dbe4d-483c-4bd7-8c7b-287a3305d3b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28</cp:revision>
  <cp:lastPrinted>2021-02-12T18:28:00Z</cp:lastPrinted>
  <dcterms:created xsi:type="dcterms:W3CDTF">2021-03-24T17:32:00Z</dcterms:created>
  <dcterms:modified xsi:type="dcterms:W3CDTF">2021-04-30T17:56:00Z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